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79" w:rsidRPr="004A5279" w:rsidRDefault="004A5279">
      <w:pPr>
        <w:rPr>
          <w:lang w:val="vi-VN"/>
        </w:rPr>
      </w:pPr>
      <w:r>
        <w:t>Khách</w:t>
      </w:r>
      <w:r>
        <w:rPr>
          <w:lang w:val="vi-VN"/>
        </w:rPr>
        <w:t xml:space="preserve"> hàng bấm vào đường link để xem tổng cộng 3 chứng thư.</w:t>
      </w:r>
      <w:bookmarkStart w:id="0" w:name="_GoBack"/>
      <w:bookmarkEnd w:id="0"/>
    </w:p>
    <w:p w:rsidR="00441D2F" w:rsidRDefault="004A5279">
      <w:hyperlink r:id="rId4" w:history="1">
        <w:r w:rsidRPr="000B488D">
          <w:rPr>
            <w:rStyle w:val="Hyperlink"/>
          </w:rPr>
          <w:t>https://drive.google.com/drive/folders/1a765AJmvWxRygKq4SI6hjxqmzix0SDxB?usp=drive_link</w:t>
        </w:r>
      </w:hyperlink>
    </w:p>
    <w:p w:rsidR="004A5279" w:rsidRDefault="004A5279"/>
    <w:sectPr w:rsidR="004A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79"/>
    <w:rsid w:val="0001681A"/>
    <w:rsid w:val="000D7C0D"/>
    <w:rsid w:val="001E7658"/>
    <w:rsid w:val="00441D2F"/>
    <w:rsid w:val="004A5279"/>
    <w:rsid w:val="006A7EB0"/>
    <w:rsid w:val="0075666C"/>
    <w:rsid w:val="007B2A54"/>
    <w:rsid w:val="009032F1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1ED093-A167-4C0D-A730-310F402E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765AJmvWxRygKq4SI6hjxqmzix0SDxB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2026-01-30T07:30:00Z</dcterms:created>
  <dcterms:modified xsi:type="dcterms:W3CDTF">2026-01-30T07:31:00Z</dcterms:modified>
</cp:coreProperties>
</file>